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C6" w:rsidRPr="0077703E" w:rsidRDefault="0077703E" w:rsidP="00D34EC6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Физм</w:t>
      </w:r>
      <w:r w:rsidR="00D34EC6" w:rsidRPr="0077703E">
        <w:rPr>
          <w:b/>
          <w:sz w:val="32"/>
          <w:szCs w:val="32"/>
          <w:u w:val="single"/>
        </w:rPr>
        <w:t>инутка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Ребята, давайте поиграем, превратимся в кошечек.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i/>
          <w:iCs/>
          <w:sz w:val="28"/>
          <w:szCs w:val="28"/>
          <w:bdr w:val="none" w:sz="0" w:space="0" w:color="auto" w:frame="1"/>
        </w:rPr>
        <w:t>(дети встают и повторяют движения за воспитателем)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Вот окошко распахнулось,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Вышла кошка на карниз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Посмотрела кошка наверх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Посмотрела кошка вниз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Вот налево повернулась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Проводила взглядом мух</w:t>
      </w:r>
    </w:p>
    <w:p w:rsidR="00D34EC6" w:rsidRPr="00176A18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Потянулась, улыбнулась</w:t>
      </w:r>
    </w:p>
    <w:p w:rsidR="00D34EC6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76A18">
        <w:rPr>
          <w:sz w:val="28"/>
          <w:szCs w:val="28"/>
        </w:rPr>
        <w:t>И уселась на карниз</w:t>
      </w:r>
      <w:r>
        <w:rPr>
          <w:sz w:val="28"/>
          <w:szCs w:val="28"/>
        </w:rPr>
        <w:t>.</w:t>
      </w:r>
    </w:p>
    <w:p w:rsidR="00D34EC6" w:rsidRDefault="00D34EC6" w:rsidP="0077703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34EC6" w:rsidRPr="00D34EC6" w:rsidRDefault="00D34EC6" w:rsidP="0077703E">
      <w:pPr>
        <w:shd w:val="clear" w:color="auto" w:fill="FFFFFF"/>
        <w:spacing w:before="167" w:after="50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D34E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Физминутка (зарядка в стихах): «Зверятки на зарядке.»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утята, и котята,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козлята, и щенки,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собрались на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70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зарядку</w:t>
      </w: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силу обрести.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(Собираемся в круг.)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кивает утка,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 и ты малютка.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головой 5-6 раз.)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вертит головой,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мы не отстаем.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головой в одну и другую стороны по 5 раз.)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Козлик ноги разминает,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он шагает.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носочках по кругу.)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утятки,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все на пятках.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пятках по кругу.)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собака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окрепших лапах.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(Легкий бег по кругу.)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 мухой понесется,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обратно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70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развернется</w:t>
      </w: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по кругу с разворотом по сигналу "стоп".)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утенок, и котенок,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козленок, и щенок,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Тянут-тянут свои лапки,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 прямо в потолок.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руки вверх.)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 плечи - скок.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плечи.)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снова в потолок.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еще разок.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раз.)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наклон вперед,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наоборот.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вперед - назад.)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попрыгаем,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подрыгаем.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ноги вместе - ноги врозь.)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немножко отдохнем,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 резко все вдохнем,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Ртом протяжно выдыхаем.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раз.)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70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зарядку продолжаем</w:t>
      </w: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Шагом марш! Идем по кругу.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высоко поднятыми коленями.)</w:t>
      </w: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Взглядом ищем рядом друга</w:t>
      </w:r>
      <w:r w:rsidRPr="00777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4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(Смотрим в затылок товарищу, чтоб круг не поломался.)</w:t>
      </w: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4EC6" w:rsidRPr="00D34EC6" w:rsidRDefault="00D34EC6" w:rsidP="0077703E">
      <w:pPr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Все, закончилась</w:t>
      </w:r>
      <w:r w:rsidRPr="007770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77703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зарядка</w:t>
      </w:r>
      <w:r w:rsidRPr="00D34EC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</w:p>
    <w:p w:rsidR="00D34EC6" w:rsidRDefault="00D34EC6" w:rsidP="0077703E">
      <w:pPr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34EC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 здоровьем все в порядке!</w:t>
      </w: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Пальчиковая гимнастика «Домашние животные»</w:t>
      </w: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b/>
          <w:sz w:val="28"/>
          <w:szCs w:val="28"/>
        </w:rPr>
      </w:pPr>
      <w:r w:rsidRPr="0077703E">
        <w:rPr>
          <w:b/>
          <w:sz w:val="28"/>
          <w:szCs w:val="28"/>
        </w:rPr>
        <w:t>На левой руке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Раз, два, три, четыре, пять.      ( поочерёдно нажимать на пальчики)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Будем пальчики считать.           (сжимать-разжимать кулачки)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Этот кошечка усатая,                 (нажимать на мизинец)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Этот козочка рогатая,                 (безымянный)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Лошадка быстроногая,             (средний)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Этот вот собачка строгая,         (указательный)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И коровка добрая.                       (большой)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b/>
          <w:sz w:val="28"/>
          <w:szCs w:val="28"/>
        </w:rPr>
      </w:pPr>
      <w:r w:rsidRPr="0077703E">
        <w:rPr>
          <w:b/>
          <w:sz w:val="28"/>
          <w:szCs w:val="28"/>
        </w:rPr>
        <w:t>На правой руке.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Раз, два, три, четыре, пять.      (поочерёдно нажимать на пальчики)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Все нам будут помогать.            (сжимать-разжимать кулачки)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Кошка мышек всех прогонит,     (нажимать на мизинчик)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Козочка молоком напоит,           (безымянный)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Лошадка покатает,                       (средний)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Собачка поиграет,                       (указательный)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Корова сходит на лужок,            (мизинец)</w:t>
      </w:r>
    </w:p>
    <w:p w:rsidR="0077703E" w:rsidRPr="0077703E" w:rsidRDefault="0077703E" w:rsidP="0077703E">
      <w:pPr>
        <w:pStyle w:val="a3"/>
        <w:spacing w:before="0" w:beforeAutospacing="0" w:after="167" w:afterAutospacing="0" w:line="335" w:lineRule="atLeast"/>
        <w:rPr>
          <w:sz w:val="28"/>
          <w:szCs w:val="28"/>
        </w:rPr>
      </w:pPr>
      <w:r w:rsidRPr="0077703E">
        <w:rPr>
          <w:sz w:val="28"/>
          <w:szCs w:val="28"/>
        </w:rPr>
        <w:t>Будет у нас молоко и творожок.</w:t>
      </w: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C294A" w:rsidRDefault="006C294A" w:rsidP="0077703E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C294A" w:rsidRDefault="006C294A" w:rsidP="0077703E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7703E" w:rsidRDefault="0077703E" w:rsidP="0077703E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tbl>
      <w:tblPr>
        <w:tblW w:w="12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0"/>
        <w:gridCol w:w="8665"/>
      </w:tblGrid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80465" cy="956945"/>
                  <wp:effectExtent l="19050" t="0" r="635" b="0"/>
                  <wp:docPr id="1" name="Рисунок 1" descr="Звериная заря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вериная заря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szCs w:val="24"/>
                <w:lang w:eastAsia="ru-RU"/>
              </w:rPr>
              <w:t>Звериная зарядка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присядка,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Присесть.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прыжок.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Подпрыгнуть.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заячья зарядка.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на голову – ушки на макушке.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лисята как проснутся,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Кулачками протереть глаза.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Любят долго потянуться,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Потягивание с отводом рук.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зевнуть,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Зевнуть, прикрывая рот ладонью.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хвостиком вильнуть.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бедрами из стороны в сторону.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волчата спинку выгнуть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Прогнуться в спине вперед.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легонечко подпрыгнуть.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Легкий прыжок вверх.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мишка косолапый,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полусогнуты в локтях, ладошки соединены ниже пояса.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расставив лапы: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Ноги на ширине плеч.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одну, то обе вместе,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Переступание с ноги на ногу.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топчется на месте.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Раскачивание туловищем из стороны в сторону.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кому зарядки мало 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Default="006C294A" w:rsidP="006C29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руки в стороны на уровне пояса ладонями вверх.</w:t>
            </w:r>
          </w:p>
          <w:p w:rsidR="006C294A" w:rsidRDefault="006C294A" w:rsidP="006C29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C294A" w:rsidRDefault="006C294A" w:rsidP="006C29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все с начала!</w:t>
            </w:r>
          </w:p>
          <w:p w:rsidR="006C294A" w:rsidRDefault="006C294A" w:rsidP="006C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94A" w:rsidRPr="006C294A" w:rsidRDefault="006C294A" w:rsidP="006C294A">
            <w:pPr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D34EC6" w:rsidRPr="00176A18" w:rsidRDefault="00D34EC6" w:rsidP="006C294A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2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5"/>
        <w:gridCol w:w="7640"/>
      </w:tblGrid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43965" cy="956945"/>
                  <wp:effectExtent l="19050" t="0" r="0" b="0"/>
                  <wp:docPr id="3" name="Рисунок 3" descr="Домашн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машн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Домашние животные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с нами кто живёт?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на себя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Коровка, пёсик, кролик, кот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Указательные пальцы приставля-</w:t>
            </w: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ют к голове «рожки», руки на пояс -</w:t>
            </w: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движения тазом, гладят тыльную сто-</w:t>
            </w: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рону ладошек обеих рук, ладошки вверх</w:t>
            </w: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приставляют к голове, двигая вперёд-назад.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лошадка, поросёнок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на месте, высоко поднимая</w:t>
            </w: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колени, движения головой снизу-вверх.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Нутрия, коза, ягнёнок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на поясе – повороты корпуса</w:t>
            </w: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влево – вправо.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животных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Идут по кругу, высоко поднимая колени.</w:t>
            </w:r>
          </w:p>
        </w:tc>
      </w:tr>
      <w:tr w:rsidR="006C294A" w:rsidRPr="006C294A" w:rsidTr="006C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Приручил себе на век.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94A" w:rsidRPr="006C294A" w:rsidRDefault="006C294A" w:rsidP="006C294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6D62" w:rsidRDefault="009C6D62"/>
    <w:sectPr w:rsidR="009C6D62" w:rsidSect="006C2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04" w:rsidRDefault="00F63A04" w:rsidP="006C294A">
      <w:r>
        <w:separator/>
      </w:r>
    </w:p>
  </w:endnote>
  <w:endnote w:type="continuationSeparator" w:id="1">
    <w:p w:rsidR="00F63A04" w:rsidRDefault="00F63A04" w:rsidP="006C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04" w:rsidRDefault="00F63A04" w:rsidP="006C294A">
      <w:r>
        <w:separator/>
      </w:r>
    </w:p>
  </w:footnote>
  <w:footnote w:type="continuationSeparator" w:id="1">
    <w:p w:rsidR="00F63A04" w:rsidRDefault="00F63A04" w:rsidP="006C2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C6"/>
    <w:rsid w:val="00321BF1"/>
    <w:rsid w:val="00414232"/>
    <w:rsid w:val="00602E62"/>
    <w:rsid w:val="00677AB7"/>
    <w:rsid w:val="006C294A"/>
    <w:rsid w:val="007062B6"/>
    <w:rsid w:val="00720413"/>
    <w:rsid w:val="0077703E"/>
    <w:rsid w:val="007B53A3"/>
    <w:rsid w:val="0095699E"/>
    <w:rsid w:val="009C6D62"/>
    <w:rsid w:val="00A37B12"/>
    <w:rsid w:val="00B043F5"/>
    <w:rsid w:val="00D34EC6"/>
    <w:rsid w:val="00F63A04"/>
    <w:rsid w:val="00FB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62"/>
  </w:style>
  <w:style w:type="paragraph" w:styleId="1">
    <w:name w:val="heading 1"/>
    <w:basedOn w:val="a"/>
    <w:link w:val="10"/>
    <w:uiPriority w:val="9"/>
    <w:qFormat/>
    <w:rsid w:val="00D34E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4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EC6"/>
  </w:style>
  <w:style w:type="character" w:styleId="a4">
    <w:name w:val="Strong"/>
    <w:basedOn w:val="a0"/>
    <w:uiPriority w:val="22"/>
    <w:qFormat/>
    <w:rsid w:val="00D34EC6"/>
    <w:rPr>
      <w:b/>
      <w:bCs/>
    </w:rPr>
  </w:style>
  <w:style w:type="character" w:styleId="a5">
    <w:name w:val="Emphasis"/>
    <w:basedOn w:val="a0"/>
    <w:uiPriority w:val="20"/>
    <w:qFormat/>
    <w:rsid w:val="006C29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9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2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294A"/>
  </w:style>
  <w:style w:type="paragraph" w:styleId="aa">
    <w:name w:val="footer"/>
    <w:basedOn w:val="a"/>
    <w:link w:val="ab"/>
    <w:uiPriority w:val="99"/>
    <w:semiHidden/>
    <w:unhideWhenUsed/>
    <w:rsid w:val="006C2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</dc:creator>
  <cp:keywords/>
  <dc:description/>
  <cp:lastModifiedBy>Chapa</cp:lastModifiedBy>
  <cp:revision>1</cp:revision>
  <dcterms:created xsi:type="dcterms:W3CDTF">2020-04-24T11:29:00Z</dcterms:created>
  <dcterms:modified xsi:type="dcterms:W3CDTF">2020-04-24T12:21:00Z</dcterms:modified>
</cp:coreProperties>
</file>