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43" w:rsidRPr="006D6143" w:rsidRDefault="006D6143" w:rsidP="006D6143">
      <w:pPr>
        <w:shd w:val="clear" w:color="auto" w:fill="FFFFFF"/>
        <w:spacing w:before="167" w:after="502" w:line="288" w:lineRule="atLeast"/>
        <w:ind w:left="0"/>
        <w:jc w:val="left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</w:pPr>
      <w:r w:rsidRPr="006D6143"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>Картотека пальчиковых игр на тему «Домашние животные»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Елена Труфанова</w:t>
      </w:r>
      <w:r w:rsidRPr="006D6143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  <w:t>Картотека пальчиковых игр на тему «Домашние животные»</w:t>
      </w:r>
    </w:p>
    <w:p w:rsidR="006D6143" w:rsidRPr="006D6143" w:rsidRDefault="006D6143" w:rsidP="006D6143">
      <w:pPr>
        <w:spacing w:before="251" w:after="251"/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Игры с пальчиками – это стимул для развития мелкой моторики, а значит речи, памяти, внимания и многого другого. Для развития речи также очень важным фактором является то, что в пальчиковых играх все сопровождаются стихами. Стихи привлекают внимание малыша и легко запоминаются. И конечно, пальчиковые игры – один из вариант радостного общения.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Домашние животные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Раз, </w:t>
      </w:r>
      <w:proofErr w:type="spellStart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два</w:t>
      </w:r>
      <w:proofErr w:type="gramStart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,т</w:t>
      </w:r>
      <w:proofErr w:type="gramEnd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ри,четыре,пять</w:t>
      </w:r>
      <w:proofErr w:type="spellEnd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 Как животных нам назвать?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(поочередно загибаем пальчики на левой руке)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Самых близких, самых верных — Каждый знает их, наверно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(хлопаем в ладоши)</w:t>
      </w: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Лошадь, корова, собака и кошка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(указательным пальцем левой руки загибаем пальцы на правой руке)</w:t>
      </w: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Как назовем их? Подумай немножко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(разводим руки в стороны, как бы спрашивая у окружающих)</w:t>
      </w: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 доме с хозяином дружно живут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(изображаем руками крышу дома над головой)</w:t>
      </w: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</w:t>
      </w:r>
    </w:p>
    <w:p w:rsidR="006D6143" w:rsidRPr="006D6143" w:rsidRDefault="006D6143" w:rsidP="006D6143">
      <w:pPr>
        <w:spacing w:before="251" w:after="251"/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Значит, домашними все их зовут.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«Бычок и пастушок»</w:t>
      </w:r>
    </w:p>
    <w:p w:rsidR="006D6143" w:rsidRPr="006D6143" w:rsidRDefault="006D6143" w:rsidP="006D6143">
      <w:pPr>
        <w:spacing w:before="251" w:after="251"/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proofErr w:type="spellStart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Чок-чок-чок</w:t>
      </w:r>
      <w:proofErr w:type="spellEnd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, </w:t>
      </w:r>
      <w:proofErr w:type="spellStart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чок-чок</w:t>
      </w:r>
      <w:proofErr w:type="spellEnd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, </w:t>
      </w:r>
      <w:proofErr w:type="spellStart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чок</w:t>
      </w:r>
      <w:proofErr w:type="spellEnd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!</w:t>
      </w:r>
    </w:p>
    <w:p w:rsidR="006D6143" w:rsidRPr="006D6143" w:rsidRDefault="006D6143" w:rsidP="006D6143">
      <w:pPr>
        <w:spacing w:before="251" w:after="251"/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К пастушку бежит бычок.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(«Бежим», постукивая по столу подушечками пальцами)</w:t>
      </w:r>
    </w:p>
    <w:p w:rsidR="006D6143" w:rsidRPr="006D6143" w:rsidRDefault="006D6143" w:rsidP="006D6143">
      <w:pPr>
        <w:spacing w:before="251" w:after="251"/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proofErr w:type="spellStart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Пободаться</w:t>
      </w:r>
      <w:proofErr w:type="spellEnd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очень хочет,</w:t>
      </w:r>
    </w:p>
    <w:p w:rsidR="006D6143" w:rsidRPr="006D6143" w:rsidRDefault="006D6143" w:rsidP="006D6143">
      <w:pPr>
        <w:spacing w:before="251" w:after="251"/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Может, ему скучно очень.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(На каждой руке выставляем «рожки» из указательного пальца и мизинца и поворачиваем кисти в разные стороны)</w:t>
      </w:r>
    </w:p>
    <w:p w:rsidR="006D6143" w:rsidRPr="006D6143" w:rsidRDefault="006D6143" w:rsidP="006D6143">
      <w:pPr>
        <w:spacing w:before="251" w:after="251"/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lastRenderedPageBreak/>
        <w:t>Пастушок и не боится -</w:t>
      </w:r>
    </w:p>
    <w:p w:rsidR="006D6143" w:rsidRPr="006D6143" w:rsidRDefault="006D6143" w:rsidP="006D6143">
      <w:pPr>
        <w:spacing w:before="251" w:after="251"/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Даст бычку воды напиться.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(Одну руку оставляем в описанном положении, круговыми движениями поглаживаем ее тыльную сторону пальцами другой руки)</w:t>
      </w:r>
    </w:p>
    <w:p w:rsidR="006D6143" w:rsidRPr="006D6143" w:rsidRDefault="006D6143" w:rsidP="006D6143">
      <w:pPr>
        <w:spacing w:before="251" w:after="251"/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За рога его возьмет</w:t>
      </w:r>
    </w:p>
    <w:p w:rsidR="006D6143" w:rsidRPr="006D6143" w:rsidRDefault="006D6143" w:rsidP="006D6143">
      <w:pPr>
        <w:spacing w:before="251" w:after="251"/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И на травку уведет.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(Захватываем «рогатую» руку другой рукой и отводим ее в сторону)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Пять поросят</w:t>
      </w:r>
    </w:p>
    <w:p w:rsidR="006D6143" w:rsidRPr="006D6143" w:rsidRDefault="006D6143" w:rsidP="006D6143">
      <w:pPr>
        <w:spacing w:before="251" w:after="251"/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Пять веселых поросят</w:t>
      </w:r>
      <w:proofErr w:type="gramStart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З</w:t>
      </w:r>
      <w:proofErr w:type="gramEnd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а калиткою стоят (Левая рука ребром на столе. </w:t>
      </w:r>
      <w:proofErr w:type="gramStart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Кисть правой руки лежит на столе, пальцы полусогнуты.)</w:t>
      </w:r>
      <w:proofErr w:type="gramEnd"/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Поросята эти ждут, Что им кушать принесут. Пять веселых поросят</w:t>
      </w:r>
      <w:proofErr w:type="gramStart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С</w:t>
      </w:r>
      <w:proofErr w:type="gramEnd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низу в щелочку глядят,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(Просунуть пальцы правой руки между пальцами левой «в щелочки»)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Бегают туда – сюда: «Где же вкусная еда?»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(Шевелим пальцами правой руки)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Пять веселых поросят</w:t>
      </w:r>
      <w:proofErr w:type="gramStart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В</w:t>
      </w:r>
      <w:proofErr w:type="gramEnd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дверь копытцами стучат.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(Стучат пальцами правой руки по ладони левой «калитке»)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Вдруг открылась эта дверь: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(Ладонь левой руки немного отвести назад «калитка открывается»)</w:t>
      </w:r>
    </w:p>
    <w:p w:rsidR="006D6143" w:rsidRPr="006D6143" w:rsidRDefault="006D6143" w:rsidP="006D6143">
      <w:pPr>
        <w:spacing w:before="251" w:after="251"/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Можно выбежать теперь!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(Пальца правой руки «поросята» бегут по столу)</w:t>
      </w:r>
    </w:p>
    <w:p w:rsidR="006D6143" w:rsidRPr="006D6143" w:rsidRDefault="006D6143" w:rsidP="006D6143">
      <w:pPr>
        <w:spacing w:before="251" w:after="251"/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Пять веселых поросят Громко, радостно визжат: «</w:t>
      </w:r>
      <w:proofErr w:type="gramStart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Во</w:t>
      </w:r>
      <w:proofErr w:type="gramEnd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корыто, да, да, да,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proofErr w:type="gramStart"/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(Левую ладонь сложить «ковшиком» (корытце)</w:t>
      </w:r>
      <w:proofErr w:type="gramEnd"/>
    </w:p>
    <w:p w:rsidR="006D6143" w:rsidRPr="006D6143" w:rsidRDefault="006D6143" w:rsidP="006D6143">
      <w:pPr>
        <w:spacing w:before="251" w:after="251"/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А в нем вкусная еда!»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 xml:space="preserve">(Пальцами правой руки «поросята» скрести </w:t>
      </w:r>
      <w:proofErr w:type="spellStart"/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полодони</w:t>
      </w:r>
      <w:proofErr w:type="spellEnd"/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 xml:space="preserve"> левой «корытцу»)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Котята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proofErr w:type="gramStart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lastRenderedPageBreak/>
        <w:t>У кошечки нашей есть десять котят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(Руки складываем ладошка к ладошке.</w:t>
      </w:r>
      <w:proofErr w:type="gramEnd"/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gramStart"/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Пальцы попарно прижаты друг к другу и разъединены.)</w:t>
      </w:r>
      <w:proofErr w:type="gramEnd"/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Сейчас все котята по парам стоят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(Покачиваем руками, не разъединяя их)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Два толстых, два ловких, два длинных, два хитрых, Два маленьких самых и самых красивых.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proofErr w:type="gramStart"/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(Постукиваем соответствующими пальцами друг о друга (от большого к мизинцу)</w:t>
      </w:r>
      <w:proofErr w:type="gramEnd"/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Цыплята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 сарае две курицы белые жили,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(Сжимаем кулачки, большие пальцы сгибаем – разгибаем в ритме.)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И восемь цыплят на прогулку водили.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proofErr w:type="gramStart"/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(Раскрываем остальные пальцы.</w:t>
      </w:r>
      <w:proofErr w:type="gramEnd"/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gramStart"/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Сгибаем их и разгибаем.)</w:t>
      </w:r>
      <w:proofErr w:type="gramEnd"/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За каждой ходили четыре ребенка, Четыре красивых послушных цыпленк</w:t>
      </w:r>
      <w:proofErr w:type="gramStart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а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</w:t>
      </w:r>
      <w:proofErr w:type="gramEnd"/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Подушечки четырех пальцев одной руки касаются пальцев другой)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Цыплята любили все вместе гулять. Толкаться, пищать и что – то клевать. (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Пальцы переплетаются, быстро ими шевелим)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Как только стемнеет – все к мамам бегут.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(Сжимаем кулачки, большие пальцы отогнуты.)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Прижмутся друг к другу и сразу заснут.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proofErr w:type="gramStart"/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(Сгибаем большие пальцы и прижимаем их к остальным (цыплята спят).</w:t>
      </w:r>
      <w:proofErr w:type="gramEnd"/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Гав – Гав!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proofErr w:type="gramStart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Пять котяток перед вами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(Пальцы растопырены.</w:t>
      </w:r>
      <w:proofErr w:type="gramEnd"/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gramStart"/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Поворачиваем кисть в разные стороны)</w:t>
      </w:r>
      <w:proofErr w:type="gramEnd"/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Все кивают головами.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(Сгибаем – разгибаем пальцы.)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proofErr w:type="gramStart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Вот все вместе побежали,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(Бежим пальцами по столу (коленкам)</w:t>
      </w:r>
      <w:proofErr w:type="gramEnd"/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Вдруг - устали, полежали.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proofErr w:type="gramStart"/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(Кладем ладонь на стол (колени)</w:t>
      </w:r>
      <w:proofErr w:type="gramEnd"/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Мышь увидели вдали</w:t>
      </w:r>
      <w:proofErr w:type="gramStart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И</w:t>
      </w:r>
      <w:proofErr w:type="gramEnd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за нею поползли.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proofErr w:type="gramStart"/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(«Ползем» пальцами по столу (коленям, подтягивая ладонь к пальцам.)</w:t>
      </w:r>
      <w:proofErr w:type="gramEnd"/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Мимо них собачка шла: «Гав!», - и всех их прогнала.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(Пальцы – котята «убегают»)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Два козлика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Как - то раз к кому – то в гости</w:t>
      </w:r>
      <w:proofErr w:type="gramStart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Ш</w:t>
      </w:r>
      <w:proofErr w:type="gramEnd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ел козленок через мостик.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 xml:space="preserve">(На одной ручке прижимаем большим пальцем </w:t>
      </w:r>
      <w:proofErr w:type="gramStart"/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средний</w:t>
      </w:r>
      <w:proofErr w:type="gramEnd"/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 xml:space="preserve"> и безымянный.)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А навстречу шел другой, Возвращался он домой.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(На другой ручке также делаем «рожки»)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Два рогатых глупых братца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(Держим кисти горизонтально, «бодаемся рожками» на первое слово каждой строчки)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lastRenderedPageBreak/>
        <w:t>Стали на мосту бодаться,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(Держим кисти горизонтально, «бодаемся рожками» на первое слово каждой строчки)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Не желая уступить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(Держим кисти горизонтально, «бодаемся рожками» на первое слово каждой строчки)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И </w:t>
      </w:r>
      <w:proofErr w:type="gramStart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другого</w:t>
      </w:r>
      <w:proofErr w:type="gramEnd"/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пропустить,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(Держим кисти горизонтально, «бодаемся рожками» на первое слово каждой строчки)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Долго козлики сражались,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(Держим кисти горизонтально, «бодаемся рожками» на первое слово каждой строчки)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Разбегались и толкались.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(Держим кисти горизонтально, «бодаемся рожками» на первое слово каждой строчки)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Вот с разбега лбами – бух!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(На слово «бух»- хлопаем в ладоши.)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И с моста в водичку – плюх!</w:t>
      </w:r>
      <w:r w:rsidRPr="006D6143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(Роняем руки на колени)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  <w:r w:rsidRPr="006D6143">
        <w:rPr>
          <w:rFonts w:ascii="Arial" w:eastAsia="Times New Roman" w:hAnsi="Arial" w:cs="Arial"/>
          <w:b/>
          <w:bCs/>
          <w:i/>
          <w:iCs/>
          <w:color w:val="111111"/>
          <w:sz w:val="30"/>
          <w:lang w:eastAsia="ru-RU"/>
        </w:rPr>
        <w:t>Утята</w:t>
      </w:r>
    </w:p>
    <w:p w:rsidR="006D6143" w:rsidRPr="006D6143" w:rsidRDefault="006D6143" w:rsidP="006D6143">
      <w:pPr>
        <w:spacing w:before="251" w:after="251"/>
        <w:ind w:left="0" w:firstLine="360"/>
        <w:jc w:val="left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Раз, два – шли утята.</w:t>
      </w:r>
    </w:p>
    <w:p w:rsidR="006D6143" w:rsidRPr="006D6143" w:rsidRDefault="006D6143" w:rsidP="006D6143">
      <w:pPr>
        <w:spacing w:before="251" w:after="251"/>
        <w:ind w:left="0" w:firstLine="360"/>
        <w:jc w:val="left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Три, четыре – за водой.</w:t>
      </w:r>
    </w:p>
    <w:p w:rsidR="006D6143" w:rsidRPr="006D6143" w:rsidRDefault="006D6143" w:rsidP="006D6143">
      <w:pPr>
        <w:spacing w:before="251" w:after="251"/>
        <w:ind w:left="0" w:firstLine="360"/>
        <w:jc w:val="left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А за ними плёлся пятый,</w:t>
      </w:r>
    </w:p>
    <w:p w:rsidR="006D6143" w:rsidRPr="006D6143" w:rsidRDefault="006D6143" w:rsidP="006D6143">
      <w:pPr>
        <w:spacing w:before="251" w:after="251"/>
        <w:ind w:left="0" w:firstLine="360"/>
        <w:jc w:val="left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  <w:proofErr w:type="gramStart"/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Позади бежал</w:t>
      </w:r>
      <w:proofErr w:type="gramEnd"/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 xml:space="preserve"> шестой.</w:t>
      </w:r>
    </w:p>
    <w:p w:rsidR="006D6143" w:rsidRPr="006D6143" w:rsidRDefault="006D6143" w:rsidP="006D6143">
      <w:pPr>
        <w:spacing w:before="251" w:after="251"/>
        <w:ind w:left="0" w:firstLine="360"/>
        <w:jc w:val="left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А седьмой от них отстал,</w:t>
      </w:r>
    </w:p>
    <w:p w:rsidR="006D6143" w:rsidRPr="006D6143" w:rsidRDefault="006D6143" w:rsidP="006D6143">
      <w:pPr>
        <w:spacing w:before="251" w:after="251"/>
        <w:ind w:left="0" w:firstLine="360"/>
        <w:jc w:val="left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А восьмой уже устал.</w:t>
      </w:r>
    </w:p>
    <w:p w:rsidR="006D6143" w:rsidRPr="006D6143" w:rsidRDefault="006D6143" w:rsidP="006D6143">
      <w:pPr>
        <w:spacing w:before="251" w:after="251"/>
        <w:ind w:left="0" w:firstLine="360"/>
        <w:jc w:val="left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А девятый всех догнал,</w:t>
      </w:r>
    </w:p>
    <w:p w:rsidR="006D6143" w:rsidRPr="006D6143" w:rsidRDefault="006D6143" w:rsidP="006D6143">
      <w:pPr>
        <w:spacing w:before="251" w:after="251"/>
        <w:ind w:left="0" w:firstLine="360"/>
        <w:jc w:val="left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А десятый напугал.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 xml:space="preserve">(Поочерёдно сгибать все пальцы правой, затем левой руки, начиная с </w:t>
      </w:r>
      <w:proofErr w:type="gramStart"/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большого</w:t>
      </w:r>
      <w:proofErr w:type="gramEnd"/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.)</w:t>
      </w:r>
    </w:p>
    <w:p w:rsidR="006D6143" w:rsidRPr="006D6143" w:rsidRDefault="006D6143" w:rsidP="006D6143">
      <w:pPr>
        <w:spacing w:before="251" w:after="251"/>
        <w:ind w:left="0" w:firstLine="360"/>
        <w:jc w:val="left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Громко, громко запищал:</w:t>
      </w:r>
    </w:p>
    <w:p w:rsidR="006D6143" w:rsidRPr="006D6143" w:rsidRDefault="006D6143" w:rsidP="006D6143">
      <w:pPr>
        <w:spacing w:before="251" w:after="251"/>
        <w:ind w:left="0" w:firstLine="360"/>
        <w:jc w:val="left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Пи – пи – пи! Не пищи,</w:t>
      </w:r>
    </w:p>
    <w:p w:rsidR="006D6143" w:rsidRPr="006D6143" w:rsidRDefault="006D6143" w:rsidP="006D6143">
      <w:pPr>
        <w:spacing w:before="251" w:after="251"/>
        <w:ind w:left="0" w:firstLine="360"/>
        <w:jc w:val="left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Мы тут рядом, поищи.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(Ритмично сгибать и разгибать пальцы обеих рук.)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  <w:r w:rsidRPr="006D6143">
        <w:rPr>
          <w:rFonts w:ascii="Arial" w:eastAsia="Times New Roman" w:hAnsi="Arial" w:cs="Arial"/>
          <w:b/>
          <w:bCs/>
          <w:i/>
          <w:iCs/>
          <w:color w:val="111111"/>
          <w:sz w:val="30"/>
          <w:lang w:eastAsia="ru-RU"/>
        </w:rPr>
        <w:t>Черепашка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  <w:proofErr w:type="gramStart"/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Моя черепашка</w:t>
      </w:r>
      <w:r w:rsidRPr="006D6143">
        <w:rPr>
          <w:rFonts w:ascii="Arial" w:eastAsia="Times New Roman" w:hAnsi="Arial" w:cs="Arial"/>
          <w:i/>
          <w:iCs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(рука сжата в кулак.</w:t>
      </w:r>
      <w:proofErr w:type="gramEnd"/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 xml:space="preserve"> Большой палец сверху)</w:t>
      </w:r>
      <w:r w:rsidRPr="006D6143">
        <w:rPr>
          <w:rFonts w:ascii="Arial" w:eastAsia="Times New Roman" w:hAnsi="Arial" w:cs="Arial"/>
          <w:i/>
          <w:iCs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в коробке живе</w:t>
      </w:r>
      <w:proofErr w:type="gramStart"/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т(</w:t>
      </w:r>
      <w:proofErr w:type="gramEnd"/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рука лежит на другой ладони)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lastRenderedPageBreak/>
        <w:t>Купается в ванне</w:t>
      </w:r>
      <w:r w:rsidRPr="006D6143">
        <w:rPr>
          <w:rFonts w:ascii="Arial" w:eastAsia="Times New Roman" w:hAnsi="Arial" w:cs="Arial"/>
          <w:i/>
          <w:iCs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(волнообразное движение кулаком в воздухе)</w:t>
      </w:r>
      <w:r w:rsidRPr="006D6143">
        <w:rPr>
          <w:rFonts w:ascii="Arial" w:eastAsia="Times New Roman" w:hAnsi="Arial" w:cs="Arial"/>
          <w:i/>
          <w:iCs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по полу ползет</w:t>
      </w:r>
      <w:r w:rsidRPr="006D6143">
        <w:rPr>
          <w:rFonts w:ascii="Arial" w:eastAsia="Times New Roman" w:hAnsi="Arial" w:cs="Arial"/>
          <w:i/>
          <w:iCs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(«Черепашка» ползет по другой руке)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Её на ладошке я буду носить</w:t>
      </w:r>
      <w:r w:rsidRPr="006D6143">
        <w:rPr>
          <w:rFonts w:ascii="Arial" w:eastAsia="Times New Roman" w:hAnsi="Arial" w:cs="Arial"/>
          <w:i/>
          <w:iCs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(кулачок возвращается на раскрытую ладошку)</w:t>
      </w:r>
    </w:p>
    <w:p w:rsidR="006D6143" w:rsidRPr="006D6143" w:rsidRDefault="006D6143" w:rsidP="006D6143">
      <w:pPr>
        <w:ind w:left="0" w:firstLine="360"/>
        <w:jc w:val="lef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Она не захочет меня укусить</w:t>
      </w:r>
      <w:r w:rsidRPr="006D6143">
        <w:rPr>
          <w:rFonts w:ascii="Arial" w:eastAsia="Times New Roman" w:hAnsi="Arial" w:cs="Arial"/>
          <w:i/>
          <w:iCs/>
          <w:color w:val="111111"/>
          <w:sz w:val="30"/>
          <w:lang w:eastAsia="ru-RU"/>
        </w:rPr>
        <w:t> </w:t>
      </w:r>
      <w:r w:rsidRPr="006D6143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(отрицательный жест головой)</w:t>
      </w:r>
    </w:p>
    <w:p w:rsidR="009C6D62" w:rsidRDefault="009C6D62"/>
    <w:sectPr w:rsidR="009C6D62" w:rsidSect="009C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6143"/>
    <w:rsid w:val="00321BF1"/>
    <w:rsid w:val="00414232"/>
    <w:rsid w:val="00602E62"/>
    <w:rsid w:val="00677AB7"/>
    <w:rsid w:val="006D6143"/>
    <w:rsid w:val="007062B6"/>
    <w:rsid w:val="00720413"/>
    <w:rsid w:val="007B53A3"/>
    <w:rsid w:val="0095699E"/>
    <w:rsid w:val="009C6D62"/>
    <w:rsid w:val="00A37B12"/>
    <w:rsid w:val="00F16BE4"/>
    <w:rsid w:val="00FB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62"/>
  </w:style>
  <w:style w:type="paragraph" w:styleId="1">
    <w:name w:val="heading 1"/>
    <w:basedOn w:val="a"/>
    <w:link w:val="10"/>
    <w:uiPriority w:val="9"/>
    <w:qFormat/>
    <w:rsid w:val="006D6143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D61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143"/>
  </w:style>
  <w:style w:type="paragraph" w:styleId="a3">
    <w:name w:val="Normal (Web)"/>
    <w:basedOn w:val="a"/>
    <w:uiPriority w:val="99"/>
    <w:semiHidden/>
    <w:unhideWhenUsed/>
    <w:rsid w:val="006D61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1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4650</Characters>
  <Application>Microsoft Office Word</Application>
  <DocSecurity>0</DocSecurity>
  <Lines>38</Lines>
  <Paragraphs>10</Paragraphs>
  <ScaleCrop>false</ScaleCrop>
  <Company>Grizli777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</dc:creator>
  <cp:keywords/>
  <dc:description/>
  <cp:lastModifiedBy>Chapa</cp:lastModifiedBy>
  <cp:revision>1</cp:revision>
  <dcterms:created xsi:type="dcterms:W3CDTF">2020-04-24T10:44:00Z</dcterms:created>
  <dcterms:modified xsi:type="dcterms:W3CDTF">2020-04-24T10:44:00Z</dcterms:modified>
</cp:coreProperties>
</file>